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36" w:rsidRPr="00952236" w:rsidRDefault="00952236" w:rsidP="0095223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center" w:tblpY="100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399"/>
        <w:gridCol w:w="796"/>
        <w:gridCol w:w="2890"/>
      </w:tblGrid>
      <w:tr w:rsidR="00952236" w:rsidRPr="00952236" w:rsidTr="00952236">
        <w:trPr>
          <w:trHeight w:val="879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이름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</w:tc>
      </w:tr>
      <w:tr w:rsidR="00952236" w:rsidRPr="00952236" w:rsidTr="00952236">
        <w:trPr>
          <w:trHeight w:val="709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성별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2236" w:rsidRPr="00952236" w:rsidRDefault="00952236" w:rsidP="009522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52236" w:rsidRPr="00952236" w:rsidTr="00952236">
        <w:trPr>
          <w:trHeight w:val="766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생년월일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2236" w:rsidRPr="00952236" w:rsidRDefault="00952236" w:rsidP="009522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52236" w:rsidRPr="00952236" w:rsidTr="00952236">
        <w:trPr>
          <w:trHeight w:val="822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주소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학교</w:t>
            </w:r>
            <w:r w:rsidRPr="00952236"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  <w:t>/</w:t>
            </w:r>
          </w:p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학년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52236" w:rsidRPr="00952236" w:rsidTr="00952236">
        <w:trPr>
          <w:trHeight w:val="653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연락처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신장</w:t>
            </w:r>
            <w:r w:rsidRPr="00952236"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  <w:t>/</w:t>
            </w:r>
          </w:p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체중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52236" w:rsidRPr="00952236" w:rsidRDefault="00952236" w:rsidP="00952236">
      <w:pPr>
        <w:wordWrap/>
        <w:spacing w:after="0" w:line="384" w:lineRule="auto"/>
        <w:jc w:val="center"/>
        <w:textAlignment w:val="baseline"/>
        <w:rPr>
          <w:rFonts w:ascii="-윤고딕350" w:eastAsia="-윤고딕350" w:hAnsi="함초롬돋움" w:cs="함초롬돋움" w:hint="eastAsia"/>
          <w:b/>
          <w:bCs/>
          <w:color w:val="000000"/>
          <w:kern w:val="0"/>
          <w:sz w:val="48"/>
          <w:szCs w:val="48"/>
        </w:rPr>
      </w:pPr>
      <w:bookmarkStart w:id="0" w:name="_GoBack"/>
      <w:bookmarkEnd w:id="0"/>
      <w:r w:rsidRPr="00952236">
        <w:rPr>
          <w:rFonts w:ascii="-윤고딕350" w:eastAsia="-윤고딕350" w:hAnsi="함초롬돋움" w:cs="함초롬돋움" w:hint="eastAsia"/>
          <w:b/>
          <w:bCs/>
          <w:color w:val="000000"/>
          <w:kern w:val="0"/>
          <w:sz w:val="48"/>
          <w:szCs w:val="48"/>
        </w:rPr>
        <w:t>CORIDEL ENTERTAINMENT AUDITION</w:t>
      </w:r>
    </w:p>
    <w:tbl>
      <w:tblPr>
        <w:tblpPr w:leftFromText="142" w:rightFromText="142" w:vertAnchor="text" w:horzAnchor="margin" w:tblpXSpec="center" w:tblpY="-2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952236" w:rsidRPr="00952236" w:rsidTr="00952236">
        <w:trPr>
          <w:trHeight w:val="370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20"/>
              </w:rPr>
            </w:pPr>
            <w:r w:rsidRPr="00952236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20"/>
              </w:rPr>
              <w:t>자기 소개 및 경력 사항</w:t>
            </w:r>
          </w:p>
        </w:tc>
      </w:tr>
      <w:tr w:rsidR="00952236" w:rsidRPr="00952236" w:rsidTr="00952236">
        <w:trPr>
          <w:trHeight w:val="3879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2236" w:rsidRPr="00952236" w:rsidRDefault="00952236" w:rsidP="00952236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2236" w:rsidRPr="00952236" w:rsidRDefault="00952236" w:rsidP="00952236">
      <w:pPr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52236" w:rsidRPr="00952236" w:rsidRDefault="00952236" w:rsidP="00952236">
      <w:pPr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52236" w:rsidRPr="00952236" w:rsidRDefault="00952236" w:rsidP="0095223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2236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2171065</wp:posOffset>
            </wp:positionH>
            <wp:positionV relativeFrom="page">
              <wp:posOffset>8238490</wp:posOffset>
            </wp:positionV>
            <wp:extent cx="3046730" cy="1196340"/>
            <wp:effectExtent l="0" t="0" r="1270" b="3810"/>
            <wp:wrapSquare wrapText="bothSides"/>
            <wp:docPr id="1" name="그림 1" descr="EMB00002d704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7369504" descr="EMB00002d7044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116" w:rsidRDefault="00C61116"/>
    <w:sectPr w:rsidR="00C611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35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6"/>
    <w:rsid w:val="00952236"/>
    <w:rsid w:val="00C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B62A"/>
  <w15:chartTrackingRefBased/>
  <w15:docId w15:val="{B9A80188-3A44-4275-B42E-F78DF87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223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나횽</dc:creator>
  <cp:keywords/>
  <dc:description/>
  <cp:lastModifiedBy>나횽</cp:lastModifiedBy>
  <cp:revision>1</cp:revision>
  <dcterms:created xsi:type="dcterms:W3CDTF">2016-04-08T08:34:00Z</dcterms:created>
  <dcterms:modified xsi:type="dcterms:W3CDTF">2016-04-08T08:37:00Z</dcterms:modified>
</cp:coreProperties>
</file>